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3A45E" w14:textId="77777777" w:rsidR="001E5765" w:rsidRDefault="001E5765" w:rsidP="001E5765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</w:pPr>
      <w:r w:rsidRPr="00C737EC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Levelling Up Fund: </w:t>
      </w:r>
    </w:p>
    <w:p w14:paraId="48055D06" w14:textId="4214BE12" w:rsidR="001E5765" w:rsidRPr="009D004E" w:rsidRDefault="001E5765" w:rsidP="001E5765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</w:pPr>
      <w:r w:rsidRPr="00C737EC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Pro Forma </w:t>
      </w:r>
      <w:r w:rsidR="007619E8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3</w:t>
      </w:r>
      <w:r w:rsidR="00A83A55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 </w:t>
      </w:r>
      <w:r w:rsidRPr="00C737EC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Support</w:t>
      </w:r>
      <w:r w:rsidRPr="00676976">
        <w:rPr>
          <w:rFonts w:ascii="Arial" w:eastAsia="Times New Roman" w:hAnsi="Arial" w:cs="Arial"/>
          <w:sz w:val="32"/>
          <w:szCs w:val="32"/>
          <w:u w:val="single"/>
          <w:lang w:eastAsia="en-GB"/>
        </w:rPr>
        <w:t> </w:t>
      </w:r>
      <w:r w:rsidRPr="009D004E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for </w:t>
      </w:r>
      <w:r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Joint </w:t>
      </w:r>
      <w:r w:rsidR="001B180C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 xml:space="preserve">Bids </w:t>
      </w:r>
      <w:r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(</w:t>
      </w:r>
      <w:r w:rsidRPr="039A89AD"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Northern Ireland</w:t>
      </w:r>
      <w:r>
        <w:rPr>
          <w:rFonts w:ascii="Arial" w:eastAsia="Times New Roman" w:hAnsi="Arial" w:cs="Arial"/>
          <w:b/>
          <w:bCs/>
          <w:sz w:val="32"/>
          <w:szCs w:val="32"/>
          <w:u w:val="single"/>
          <w:lang w:eastAsia="en-GB"/>
        </w:rPr>
        <w:t>)</w:t>
      </w:r>
    </w:p>
    <w:p w14:paraId="10CE95D6" w14:textId="77777777" w:rsidR="001E5765" w:rsidRPr="00C737EC" w:rsidRDefault="001E5765" w:rsidP="001E5765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6056E05F" w14:textId="77777777" w:rsidR="001E5765" w:rsidRPr="00C737EC" w:rsidRDefault="001E5765" w:rsidP="001E576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p w14:paraId="7FEA8E19" w14:textId="45DA4281" w:rsidR="001E5765" w:rsidRPr="00CC3BF6" w:rsidRDefault="001E5765" w:rsidP="001E5765">
      <w:pPr>
        <w:spacing w:after="0" w:line="240" w:lineRule="auto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  <w:r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If the </w:t>
      </w:r>
      <w:r w:rsidR="004748F8">
        <w:rPr>
          <w:rFonts w:ascii="Arial" w:eastAsia="Times New Roman" w:hAnsi="Arial" w:cs="Arial"/>
          <w:sz w:val="24"/>
          <w:szCs w:val="24"/>
          <w:lang w:eastAsia="en-GB"/>
        </w:rPr>
        <w:t>applicant</w:t>
      </w:r>
      <w:r w:rsidR="002315A4"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is submitting a </w:t>
      </w:r>
      <w:r w:rsidR="005F3710">
        <w:rPr>
          <w:rFonts w:ascii="Arial" w:eastAsia="Times New Roman" w:hAnsi="Arial" w:cs="Arial"/>
          <w:sz w:val="24"/>
          <w:szCs w:val="24"/>
          <w:lang w:eastAsia="en-GB"/>
        </w:rPr>
        <w:t>j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oint </w:t>
      </w:r>
      <w:r w:rsidR="005F3710">
        <w:rPr>
          <w:rFonts w:ascii="Arial" w:eastAsia="Times New Roman" w:hAnsi="Arial" w:cs="Arial"/>
          <w:sz w:val="24"/>
          <w:szCs w:val="24"/>
          <w:lang w:eastAsia="en-GB"/>
        </w:rPr>
        <w:t>b</w:t>
      </w:r>
      <w:r>
        <w:rPr>
          <w:rFonts w:ascii="Arial" w:eastAsia="Times New Roman" w:hAnsi="Arial" w:cs="Arial"/>
          <w:sz w:val="24"/>
          <w:szCs w:val="24"/>
          <w:lang w:eastAsia="en-GB"/>
        </w:rPr>
        <w:t>id in N</w:t>
      </w:r>
      <w:r w:rsidR="00386E5B">
        <w:rPr>
          <w:rFonts w:ascii="Arial" w:eastAsia="Times New Roman" w:hAnsi="Arial" w:cs="Arial"/>
          <w:sz w:val="24"/>
          <w:szCs w:val="24"/>
          <w:lang w:eastAsia="en-GB"/>
        </w:rPr>
        <w:t xml:space="preserve">orthern </w:t>
      </w:r>
      <w:r>
        <w:rPr>
          <w:rFonts w:ascii="Arial" w:eastAsia="Times New Roman" w:hAnsi="Arial" w:cs="Arial"/>
          <w:sz w:val="24"/>
          <w:szCs w:val="24"/>
          <w:lang w:eastAsia="en-GB"/>
        </w:rPr>
        <w:t>I</w:t>
      </w:r>
      <w:r w:rsidR="00386E5B">
        <w:rPr>
          <w:rFonts w:ascii="Arial" w:eastAsia="Times New Roman" w:hAnsi="Arial" w:cs="Arial"/>
          <w:sz w:val="24"/>
          <w:szCs w:val="24"/>
          <w:lang w:eastAsia="en-GB"/>
        </w:rPr>
        <w:t>reland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 with other organisations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, they </w:t>
      </w:r>
      <w:r>
        <w:rPr>
          <w:rFonts w:ascii="Arial" w:eastAsia="Times New Roman" w:hAnsi="Arial" w:cs="Arial"/>
          <w:sz w:val="24"/>
          <w:szCs w:val="24"/>
          <w:lang w:eastAsia="en-GB"/>
        </w:rPr>
        <w:t>are r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>equire</w:t>
      </w:r>
      <w:r>
        <w:rPr>
          <w:rFonts w:ascii="Arial" w:eastAsia="Times New Roman" w:hAnsi="Arial" w:cs="Arial"/>
          <w:sz w:val="24"/>
          <w:szCs w:val="24"/>
          <w:lang w:eastAsia="en-GB"/>
        </w:rPr>
        <w:t>d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n-GB"/>
        </w:rPr>
        <w:t>to demonstrate (via this pro</w:t>
      </w:r>
      <w:r w:rsidR="00C933B2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forma) that they have 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the support of the </w:t>
      </w:r>
      <w:r>
        <w:rPr>
          <w:rFonts w:ascii="Arial" w:eastAsia="Times New Roman" w:hAnsi="Arial" w:cs="Arial"/>
          <w:sz w:val="24"/>
          <w:szCs w:val="24"/>
          <w:lang w:eastAsia="en-GB"/>
        </w:rPr>
        <w:t>other organisations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en-GB"/>
        </w:rPr>
        <w:t xml:space="preserve">before proceeding with their application. </w:t>
      </w:r>
      <w:r w:rsidRPr="00A223EC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This is an eligibility requirement</w:t>
      </w:r>
      <w:r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 and if it is not met the bid </w:t>
      </w:r>
      <w:r w:rsidRPr="00A223EC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will not proceed to assessment. </w:t>
      </w:r>
    </w:p>
    <w:p w14:paraId="645A635E" w14:textId="77777777" w:rsidR="001E5765" w:rsidRPr="00A223EC" w:rsidRDefault="001E5765" w:rsidP="001E576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</w:p>
    <w:p w14:paraId="7AA30AF3" w14:textId="0FD366AF" w:rsidR="001E5765" w:rsidRPr="00A223EC" w:rsidRDefault="00696684" w:rsidP="001E576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>
        <w:rPr>
          <w:rFonts w:ascii="Arial" w:eastAsia="Times New Roman" w:hAnsi="Arial" w:cs="Arial"/>
          <w:sz w:val="24"/>
          <w:szCs w:val="24"/>
          <w:lang w:eastAsia="en-GB"/>
        </w:rPr>
        <w:t>One</w:t>
      </w:r>
      <w:r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1E5765"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pro forma should be completed by </w:t>
      </w:r>
      <w:r>
        <w:rPr>
          <w:rFonts w:ascii="Arial" w:eastAsia="Times New Roman" w:hAnsi="Arial" w:cs="Arial"/>
          <w:b/>
          <w:bCs/>
          <w:sz w:val="24"/>
          <w:szCs w:val="24"/>
          <w:lang w:eastAsia="en-GB"/>
        </w:rPr>
        <w:t>each of the other</w:t>
      </w:r>
      <w:r w:rsidRPr="00CC3BF6">
        <w:rPr>
          <w:rFonts w:ascii="Arial" w:eastAsia="Times New Roman" w:hAnsi="Arial" w:cs="Arial"/>
          <w:b/>
          <w:bCs/>
          <w:sz w:val="24"/>
          <w:szCs w:val="24"/>
          <w:lang w:eastAsia="en-GB"/>
        </w:rPr>
        <w:t xml:space="preserve"> </w:t>
      </w:r>
      <w:r w:rsidR="001E5765">
        <w:rPr>
          <w:rFonts w:ascii="Arial" w:eastAsia="Times New Roman" w:hAnsi="Arial" w:cs="Arial"/>
          <w:sz w:val="24"/>
          <w:szCs w:val="24"/>
          <w:lang w:eastAsia="en-GB"/>
        </w:rPr>
        <w:t>organisations</w:t>
      </w:r>
      <w:r w:rsidR="001E5765" w:rsidRPr="00A223EC">
        <w:rPr>
          <w:rFonts w:ascii="Arial" w:eastAsia="Times New Roman" w:hAnsi="Arial" w:cs="Arial"/>
          <w:sz w:val="24"/>
          <w:szCs w:val="24"/>
          <w:lang w:eastAsia="en-GB"/>
        </w:rPr>
        <w:t xml:space="preserve"> </w:t>
      </w:r>
      <w:r w:rsidR="001E5765">
        <w:rPr>
          <w:rFonts w:ascii="Arial" w:eastAsia="Times New Roman" w:hAnsi="Arial" w:cs="Arial"/>
          <w:sz w:val="24"/>
          <w:szCs w:val="24"/>
          <w:lang w:eastAsia="en-GB"/>
        </w:rPr>
        <w:t xml:space="preserve">participating in the </w:t>
      </w:r>
      <w:r w:rsidR="005F3710">
        <w:rPr>
          <w:rFonts w:ascii="Arial" w:eastAsia="Times New Roman" w:hAnsi="Arial" w:cs="Arial"/>
          <w:sz w:val="24"/>
          <w:szCs w:val="24"/>
          <w:lang w:eastAsia="en-GB"/>
        </w:rPr>
        <w:t>j</w:t>
      </w:r>
      <w:r w:rsidR="001E5765">
        <w:rPr>
          <w:rFonts w:ascii="Arial" w:eastAsia="Times New Roman" w:hAnsi="Arial" w:cs="Arial"/>
          <w:sz w:val="24"/>
          <w:szCs w:val="24"/>
          <w:lang w:eastAsia="en-GB"/>
        </w:rPr>
        <w:t xml:space="preserve">oint </w:t>
      </w:r>
      <w:r w:rsidR="005F3710">
        <w:rPr>
          <w:rFonts w:ascii="Arial" w:eastAsia="Times New Roman" w:hAnsi="Arial" w:cs="Arial"/>
          <w:sz w:val="24"/>
          <w:szCs w:val="24"/>
          <w:lang w:eastAsia="en-GB"/>
        </w:rPr>
        <w:t>b</w:t>
      </w:r>
      <w:r w:rsidR="001E5765">
        <w:rPr>
          <w:rFonts w:ascii="Arial" w:eastAsia="Times New Roman" w:hAnsi="Arial" w:cs="Arial"/>
          <w:sz w:val="24"/>
          <w:szCs w:val="24"/>
          <w:lang w:eastAsia="en-GB"/>
        </w:rPr>
        <w:t>id</w:t>
      </w:r>
      <w:r w:rsidR="001E5765" w:rsidRPr="00A223EC">
        <w:rPr>
          <w:rFonts w:ascii="Arial" w:eastAsia="Times New Roman" w:hAnsi="Arial" w:cs="Arial"/>
          <w:sz w:val="24"/>
          <w:szCs w:val="24"/>
          <w:lang w:eastAsia="en-GB"/>
        </w:rPr>
        <w:t>.</w:t>
      </w:r>
      <w:r w:rsidR="001E5765">
        <w:rPr>
          <w:rFonts w:ascii="Arial" w:eastAsia="Times New Roman" w:hAnsi="Arial" w:cs="Arial"/>
          <w:sz w:val="24"/>
          <w:szCs w:val="24"/>
          <w:lang w:eastAsia="en-GB"/>
        </w:rPr>
        <w:t xml:space="preserve">   </w:t>
      </w:r>
    </w:p>
    <w:p w14:paraId="5BE80B81" w14:textId="77777777" w:rsidR="001E5765" w:rsidRPr="00A223EC" w:rsidRDefault="001E5765" w:rsidP="001E576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</w:p>
    <w:p w14:paraId="700E3E2F" w14:textId="7650F9C6" w:rsidR="001E5765" w:rsidRPr="00A223EC" w:rsidRDefault="001E5765" w:rsidP="001E5765">
      <w:pPr>
        <w:spacing w:after="0" w:line="240" w:lineRule="auto"/>
        <w:textAlignment w:val="baseline"/>
        <w:rPr>
          <w:rFonts w:ascii="Arial" w:eastAsia="Times New Roman" w:hAnsi="Arial" w:cs="Arial"/>
          <w:sz w:val="24"/>
          <w:szCs w:val="24"/>
          <w:lang w:eastAsia="en-GB"/>
        </w:rPr>
      </w:pPr>
      <w:r w:rsidRPr="2A221163">
        <w:rPr>
          <w:rFonts w:ascii="Arial" w:eastAsia="Times New Roman" w:hAnsi="Arial" w:cs="Arial"/>
          <w:sz w:val="24"/>
          <w:szCs w:val="24"/>
          <w:lang w:eastAsia="en-GB"/>
        </w:rPr>
        <w:t xml:space="preserve">Please copy the </w:t>
      </w:r>
      <w:r w:rsidR="00090DC9" w:rsidRPr="2A221163">
        <w:rPr>
          <w:rFonts w:ascii="Arial" w:eastAsia="Times New Roman" w:hAnsi="Arial" w:cs="Arial"/>
          <w:sz w:val="24"/>
          <w:szCs w:val="24"/>
          <w:lang w:eastAsia="en-GB"/>
        </w:rPr>
        <w:t>pro forma in</w:t>
      </w:r>
      <w:r w:rsidRPr="2A221163">
        <w:rPr>
          <w:rFonts w:ascii="Arial" w:eastAsia="Times New Roman" w:hAnsi="Arial" w:cs="Arial"/>
          <w:sz w:val="24"/>
          <w:szCs w:val="24"/>
          <w:lang w:eastAsia="en-GB"/>
        </w:rPr>
        <w:t xml:space="preserve"> to a blank editable document. The participating </w:t>
      </w:r>
      <w:r w:rsidR="00D72FF2" w:rsidRPr="2A221163">
        <w:rPr>
          <w:rFonts w:ascii="Arial" w:eastAsia="Times New Roman" w:hAnsi="Arial" w:cs="Arial"/>
          <w:sz w:val="24"/>
          <w:szCs w:val="24"/>
          <w:lang w:eastAsia="en-GB"/>
        </w:rPr>
        <w:t>organisation</w:t>
      </w:r>
      <w:r w:rsidRPr="2A221163">
        <w:rPr>
          <w:rFonts w:ascii="Arial" w:eastAsia="Times New Roman" w:hAnsi="Arial" w:cs="Arial"/>
          <w:sz w:val="24"/>
          <w:szCs w:val="24"/>
          <w:lang w:eastAsia="en-GB"/>
        </w:rPr>
        <w:t xml:space="preserve"> should fill in the blank sections, insert a signature and send to the </w:t>
      </w:r>
      <w:r w:rsidR="00CD43E1" w:rsidRPr="2A221163">
        <w:rPr>
          <w:rFonts w:ascii="Arial" w:eastAsia="Times New Roman" w:hAnsi="Arial" w:cs="Arial"/>
          <w:sz w:val="24"/>
          <w:szCs w:val="24"/>
          <w:lang w:eastAsia="en-GB"/>
        </w:rPr>
        <w:t xml:space="preserve">lead applicant </w:t>
      </w:r>
      <w:r w:rsidRPr="2A221163">
        <w:rPr>
          <w:rFonts w:ascii="Arial" w:eastAsia="Times New Roman" w:hAnsi="Arial" w:cs="Arial"/>
          <w:sz w:val="24"/>
          <w:szCs w:val="24"/>
          <w:lang w:eastAsia="en-GB"/>
        </w:rPr>
        <w:t xml:space="preserve">who must upload this to the online portal, with the application, by the submission date. </w:t>
      </w:r>
      <w:r w:rsidRPr="2A221163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This must not be submitted in any other way.</w:t>
      </w:r>
      <w:r w:rsidRPr="2A221163">
        <w:rPr>
          <w:rFonts w:ascii="Arial" w:eastAsia="Times New Roman" w:hAnsi="Arial" w:cs="Arial"/>
          <w:sz w:val="24"/>
          <w:szCs w:val="24"/>
          <w:lang w:eastAsia="en-GB"/>
        </w:rPr>
        <w:t> </w:t>
      </w:r>
    </w:p>
    <w:p w14:paraId="6D74879C" w14:textId="77777777" w:rsidR="001E5765" w:rsidRPr="00C737EC" w:rsidRDefault="001E5765" w:rsidP="001E5765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tbl>
      <w:tblPr>
        <w:tblW w:w="89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4"/>
        <w:gridCol w:w="5516"/>
      </w:tblGrid>
      <w:tr w:rsidR="001E5765" w:rsidRPr="00C737EC" w14:paraId="3B7EA15E" w14:textId="77777777" w:rsidTr="4FE8019C"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24FE5B" w14:textId="726E82DA" w:rsidR="001E5765" w:rsidRPr="00C737EC" w:rsidRDefault="001E5765" w:rsidP="00D656E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Bid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n</w:t>
            </w:r>
            <w:r w:rsidRPr="00C737E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ame</w:t>
            </w:r>
            <w:r w:rsidR="00B802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:</w:t>
            </w: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5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3EDFBF" w14:textId="77777777" w:rsidR="001E5765" w:rsidRPr="00C737EC" w:rsidRDefault="001E5765" w:rsidP="00D656E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  <w:p w14:paraId="321A7170" w14:textId="77777777" w:rsidR="001E5765" w:rsidRPr="00C737EC" w:rsidRDefault="001E5765" w:rsidP="00D656E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1E5765" w:rsidRPr="00C737EC" w14:paraId="2301EC2D" w14:textId="77777777" w:rsidTr="4FE8019C">
        <w:trPr>
          <w:trHeight w:val="615"/>
        </w:trPr>
        <w:tc>
          <w:tcPr>
            <w:tcW w:w="3394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04015829" w14:textId="21B70839" w:rsidR="001E5765" w:rsidRPr="00C737EC" w:rsidRDefault="001E5765" w:rsidP="00D656E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Name of </w:t>
            </w:r>
            <w:r w:rsidR="002315A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lead applicant organisation</w:t>
            </w:r>
            <w:r w:rsidR="00B802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: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5516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429FDB89" w14:textId="77777777" w:rsidR="001E5765" w:rsidRPr="00C737EC" w:rsidRDefault="001E5765" w:rsidP="00D656E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  <w:p w14:paraId="09B5EAEB" w14:textId="77777777" w:rsidR="001E5765" w:rsidRPr="00C737EC" w:rsidRDefault="001E5765" w:rsidP="00D656E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1E5765" w:rsidRPr="00C737EC" w14:paraId="5B227DE6" w14:textId="77777777" w:rsidTr="4FE8019C">
        <w:trPr>
          <w:trHeight w:val="1406"/>
        </w:trPr>
        <w:tc>
          <w:tcPr>
            <w:tcW w:w="3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2A688A" w14:textId="35139E71" w:rsidR="001E5765" w:rsidRPr="00C737EC" w:rsidRDefault="001E5765" w:rsidP="00D656E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Name</w:t>
            </w:r>
            <w:r w:rsidR="007811C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,</w:t>
            </w:r>
            <w:r w:rsidR="00E34AC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 company</w:t>
            </w:r>
            <w:r w:rsidR="00D856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/charity</w:t>
            </w:r>
            <w:r w:rsidR="00E34AC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 registration</w:t>
            </w:r>
            <w:r w:rsidR="00905CC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 number</w:t>
            </w:r>
            <w:r w:rsidRPr="00C737E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6E371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and registered address </w:t>
            </w:r>
            <w:r w:rsidRPr="00C737E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of 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participating organisation</w:t>
            </w:r>
            <w:r w:rsidR="00B802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:</w:t>
            </w:r>
          </w:p>
        </w:tc>
        <w:tc>
          <w:tcPr>
            <w:tcW w:w="5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F93BBE" w14:textId="77777777" w:rsidR="001E5765" w:rsidRPr="00C737EC" w:rsidRDefault="001E5765" w:rsidP="00D656E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  <w:p w14:paraId="4C75B80C" w14:textId="77777777" w:rsidR="001E5765" w:rsidRPr="00C737EC" w:rsidRDefault="001E5765" w:rsidP="00D656E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</w:tr>
      <w:tr w:rsidR="00BD6857" w:rsidRPr="00C737EC" w14:paraId="73431531" w14:textId="77777777" w:rsidTr="4FE8019C">
        <w:tc>
          <w:tcPr>
            <w:tcW w:w="8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15B6DAE" w14:textId="26FC1B3C" w:rsidR="00BD6857" w:rsidRDefault="00BD6857" w:rsidP="00D656E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4FE801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For participating organisations that are private sector/non-public funded bodies:</w:t>
            </w:r>
            <w:r w:rsidR="00706715" w:rsidRPr="4FE801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706715" w:rsidRPr="4FE8019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Please confirm you have provided three ye</w:t>
            </w:r>
            <w:r w:rsidR="00946196" w:rsidRPr="4FE8019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ars of</w:t>
            </w:r>
            <w:r w:rsidR="00F97793" w:rsidRPr="4FE8019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audited financial statements (audited financial accounts if a charity)</w:t>
            </w:r>
            <w:r w:rsidR="002E525D" w:rsidRPr="4FE8019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  <w:r w:rsidR="00DE6604" w:rsidRPr="4FE801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 Y/N</w:t>
            </w:r>
          </w:p>
          <w:p w14:paraId="5E99C957" w14:textId="20BF5312" w:rsidR="00BD6857" w:rsidRDefault="00BD6857" w:rsidP="00D656E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  <w:p w14:paraId="5D196827" w14:textId="1A29D668" w:rsidR="00BD6857" w:rsidRPr="002B6F38" w:rsidRDefault="002B6F38" w:rsidP="00D656E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4FE801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You only need to complete this if the lead applicant is also a private sector/non-public funded body.</w:t>
            </w:r>
          </w:p>
          <w:p w14:paraId="4EA38C1D" w14:textId="7A20F30E" w:rsidR="00BD6857" w:rsidRPr="00C737EC" w:rsidRDefault="00BD6857" w:rsidP="00D656E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</w:tr>
      <w:tr w:rsidR="00E241FC" w:rsidRPr="00C737EC" w14:paraId="62B5B146" w14:textId="77777777" w:rsidTr="4FE8019C">
        <w:tc>
          <w:tcPr>
            <w:tcW w:w="89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D9A509" w14:textId="252AEA8B" w:rsidR="009C5635" w:rsidRDefault="00E241FC" w:rsidP="00D656E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479927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For participating organisations that are private sector/non-public funded bodies:</w:t>
            </w:r>
            <w:r w:rsidR="00C74067" w:rsidRPr="479927B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C74067" w:rsidRPr="479927B8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Please s</w:t>
            </w:r>
            <w:r w:rsidR="005673FD" w:rsidRPr="479927B8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et out here your experience delivering two capital projects of a similar </w:t>
            </w:r>
            <w:r w:rsidR="00C865AC" w:rsidRPr="479927B8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size and scale </w:t>
            </w:r>
            <w:r w:rsidR="004229F9" w:rsidRPr="479927B8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in the last five years</w:t>
            </w:r>
            <w:r w:rsidR="00336A8A" w:rsidRPr="479927B8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.</w:t>
            </w:r>
            <w:r w:rsidR="009C5635" w:rsidRPr="479927B8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</w:t>
            </w:r>
          </w:p>
          <w:p w14:paraId="75360DF9" w14:textId="77777777" w:rsidR="002B6F38" w:rsidRDefault="002B6F38" w:rsidP="00D656E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  <w:p w14:paraId="44ECFECE" w14:textId="3FD66C46" w:rsidR="009C5635" w:rsidRDefault="002B6F38" w:rsidP="00D656E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2B6F38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You only need to complete this if the lead applicant is also a private sector/non-public funded body.</w:t>
            </w:r>
          </w:p>
          <w:p w14:paraId="11180CF4" w14:textId="099C52D2" w:rsidR="00E241FC" w:rsidRPr="00850845" w:rsidRDefault="00E241FC" w:rsidP="479927B8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</w:tbl>
    <w:p w14:paraId="6F5EB2F4" w14:textId="77777777" w:rsidR="001E5765" w:rsidRPr="00C737EC" w:rsidRDefault="001E5765" w:rsidP="001E5765">
      <w:pPr>
        <w:shd w:val="clear" w:color="auto" w:fill="FFFFFF"/>
        <w:spacing w:after="30" w:line="240" w:lineRule="auto"/>
        <w:rPr>
          <w:rFonts w:ascii="Segoe UI" w:eastAsia="Times New Roman" w:hAnsi="Segoe UI" w:cs="Segoe UI"/>
          <w:vanish/>
          <w:color w:val="000000"/>
          <w:sz w:val="18"/>
          <w:szCs w:val="18"/>
          <w:lang w:eastAsia="en-GB"/>
        </w:rPr>
      </w:pPr>
    </w:p>
    <w:tbl>
      <w:tblPr>
        <w:tblW w:w="89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4"/>
        <w:gridCol w:w="5531"/>
      </w:tblGrid>
      <w:tr w:rsidR="001E5765" w:rsidRPr="00C737EC" w14:paraId="7BC8EF47" w14:textId="77777777" w:rsidTr="00173AFE">
        <w:tc>
          <w:tcPr>
            <w:tcW w:w="89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042365" w14:textId="77777777" w:rsidR="001E5765" w:rsidRPr="00C737EC" w:rsidRDefault="001E5765" w:rsidP="00D656E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  <w:p w14:paraId="14E9F11C" w14:textId="381313B4" w:rsidR="00E241FC" w:rsidRDefault="001E5765" w:rsidP="00D656E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By completing and signing this </w:t>
            </w:r>
            <w:r w:rsidR="004567D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p</w:t>
            </w: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ro </w:t>
            </w:r>
            <w:r w:rsidR="004567D9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f</w:t>
            </w: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orma of </w:t>
            </w:r>
            <w:r w:rsidR="005F3710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s</w:t>
            </w:r>
            <w:r w:rsidRPr="00C737EC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upport, I confirm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</w:t>
            </w:r>
            <w:r w:rsidRPr="005733F7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support for this bid</w:t>
            </w:r>
            <w:r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, noting any outstanding requirements and/or conditions that need to be met below:</w:t>
            </w:r>
          </w:p>
          <w:p w14:paraId="67CA6EF8" w14:textId="77777777" w:rsidR="00E241FC" w:rsidRDefault="00E241FC" w:rsidP="00D656E4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  <w:p w14:paraId="74B26B3D" w14:textId="3162D857" w:rsidR="001E5765" w:rsidRPr="00C737EC" w:rsidRDefault="001E5765" w:rsidP="00D656E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  <w:tr w:rsidR="001714A9" w:rsidRPr="00C737EC" w14:paraId="631BBBD3" w14:textId="77777777" w:rsidTr="00676976"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907B30" w14:textId="44C4121B" w:rsidR="001714A9" w:rsidRPr="00676976" w:rsidRDefault="001714A9" w:rsidP="001714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676976">
              <w:rPr>
                <w:rFonts w:ascii="Arial" w:hAnsi="Arial" w:cs="Arial"/>
                <w:b/>
                <w:bCs/>
                <w:sz w:val="24"/>
                <w:szCs w:val="24"/>
              </w:rPr>
              <w:t>Name: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591996" w14:textId="77777777" w:rsidR="001714A9" w:rsidRPr="00676976" w:rsidRDefault="001714A9" w:rsidP="001714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67697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Job role:</w:t>
            </w:r>
          </w:p>
          <w:p w14:paraId="6B378F64" w14:textId="77777777" w:rsidR="001714A9" w:rsidRPr="00676976" w:rsidRDefault="001714A9" w:rsidP="001714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  <w:p w14:paraId="67C747D6" w14:textId="1FAA6E0C" w:rsidR="001714A9" w:rsidRPr="00676976" w:rsidRDefault="001714A9" w:rsidP="001714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714A9" w:rsidRPr="00C737EC" w14:paraId="1585352D" w14:textId="77777777" w:rsidTr="00676976"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017AC0" w14:textId="6E6FAE17" w:rsidR="001714A9" w:rsidRPr="00676976" w:rsidRDefault="001714A9" w:rsidP="001714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676976">
              <w:rPr>
                <w:rFonts w:ascii="Arial" w:hAnsi="Arial" w:cs="Arial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599154" w14:textId="7EA671C3" w:rsidR="001714A9" w:rsidRPr="00676976" w:rsidRDefault="001714A9" w:rsidP="001714A9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76976">
              <w:rPr>
                <w:rFonts w:ascii="Arial" w:hAnsi="Arial" w:cs="Arial"/>
                <w:b/>
                <w:bCs/>
                <w:sz w:val="24"/>
                <w:szCs w:val="24"/>
              </w:rPr>
              <w:t>Signed:</w:t>
            </w:r>
          </w:p>
          <w:p w14:paraId="60290946" w14:textId="77777777" w:rsidR="001714A9" w:rsidRPr="00676976" w:rsidRDefault="001714A9" w:rsidP="001714A9">
            <w:pPr>
              <w:spacing w:after="0" w:line="240" w:lineRule="auto"/>
              <w:textAlignment w:val="baseline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4C0922B4" w14:textId="32578E99" w:rsidR="001714A9" w:rsidRPr="00676976" w:rsidRDefault="001714A9" w:rsidP="001714A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</w:p>
        </w:tc>
      </w:tr>
    </w:tbl>
    <w:p w14:paraId="024AEEBF" w14:textId="77777777" w:rsidR="00173AFE" w:rsidRDefault="00173AFE" w:rsidP="009839FA"/>
    <w:sectPr w:rsidR="00173AF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37995"/>
    <w:multiLevelType w:val="hybridMultilevel"/>
    <w:tmpl w:val="0F603EB8"/>
    <w:lvl w:ilvl="0" w:tplc="FE00FA5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8615E"/>
    <w:multiLevelType w:val="multilevel"/>
    <w:tmpl w:val="491C1F64"/>
    <w:lvl w:ilvl="0">
      <w:start w:val="3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6604F1"/>
    <w:multiLevelType w:val="hybridMultilevel"/>
    <w:tmpl w:val="5DD40952"/>
    <w:lvl w:ilvl="0" w:tplc="F74EF1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6402D5"/>
    <w:multiLevelType w:val="multilevel"/>
    <w:tmpl w:val="C8424292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380A1C"/>
    <w:multiLevelType w:val="multilevel"/>
    <w:tmpl w:val="221A8E0E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1329D9"/>
    <w:multiLevelType w:val="multilevel"/>
    <w:tmpl w:val="6258611E"/>
    <w:lvl w:ilvl="0">
      <w:start w:val="4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80C35E9"/>
    <w:multiLevelType w:val="hybridMultilevel"/>
    <w:tmpl w:val="80FEFF86"/>
    <w:lvl w:ilvl="0" w:tplc="19145CDA">
      <w:start w:val="15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7EC"/>
    <w:rsid w:val="00033FCB"/>
    <w:rsid w:val="000416BE"/>
    <w:rsid w:val="0005067E"/>
    <w:rsid w:val="00062B90"/>
    <w:rsid w:val="000630F7"/>
    <w:rsid w:val="00090DC9"/>
    <w:rsid w:val="00092490"/>
    <w:rsid w:val="0009561B"/>
    <w:rsid w:val="000976D3"/>
    <w:rsid w:val="000A4D3F"/>
    <w:rsid w:val="000B22F4"/>
    <w:rsid w:val="000C553B"/>
    <w:rsid w:val="000D1E67"/>
    <w:rsid w:val="000D73BA"/>
    <w:rsid w:val="000F1035"/>
    <w:rsid w:val="0013406A"/>
    <w:rsid w:val="00134C5D"/>
    <w:rsid w:val="0013669A"/>
    <w:rsid w:val="00145082"/>
    <w:rsid w:val="00167003"/>
    <w:rsid w:val="001714A9"/>
    <w:rsid w:val="00172985"/>
    <w:rsid w:val="00173AFE"/>
    <w:rsid w:val="00176B78"/>
    <w:rsid w:val="001B180C"/>
    <w:rsid w:val="001B2E5B"/>
    <w:rsid w:val="001C03FA"/>
    <w:rsid w:val="001D55A4"/>
    <w:rsid w:val="001E5765"/>
    <w:rsid w:val="001E6565"/>
    <w:rsid w:val="00201C4D"/>
    <w:rsid w:val="002104D8"/>
    <w:rsid w:val="00212DC4"/>
    <w:rsid w:val="002233DF"/>
    <w:rsid w:val="00230680"/>
    <w:rsid w:val="002315A4"/>
    <w:rsid w:val="002334E2"/>
    <w:rsid w:val="0024028D"/>
    <w:rsid w:val="00256897"/>
    <w:rsid w:val="002662B3"/>
    <w:rsid w:val="00267C0C"/>
    <w:rsid w:val="00284372"/>
    <w:rsid w:val="00296A0D"/>
    <w:rsid w:val="002A4B99"/>
    <w:rsid w:val="002B4B35"/>
    <w:rsid w:val="002B6F38"/>
    <w:rsid w:val="002C5528"/>
    <w:rsid w:val="002D5195"/>
    <w:rsid w:val="002E525D"/>
    <w:rsid w:val="003002DF"/>
    <w:rsid w:val="00300C60"/>
    <w:rsid w:val="0031468F"/>
    <w:rsid w:val="00333A41"/>
    <w:rsid w:val="00336A8A"/>
    <w:rsid w:val="00342218"/>
    <w:rsid w:val="00346504"/>
    <w:rsid w:val="00357813"/>
    <w:rsid w:val="00367347"/>
    <w:rsid w:val="00377583"/>
    <w:rsid w:val="00386E5B"/>
    <w:rsid w:val="003A42E7"/>
    <w:rsid w:val="003A7337"/>
    <w:rsid w:val="003C3DA5"/>
    <w:rsid w:val="003C4F19"/>
    <w:rsid w:val="003D6AFF"/>
    <w:rsid w:val="00400009"/>
    <w:rsid w:val="00411122"/>
    <w:rsid w:val="004229F9"/>
    <w:rsid w:val="00423BFF"/>
    <w:rsid w:val="004567D9"/>
    <w:rsid w:val="004666B0"/>
    <w:rsid w:val="004668B6"/>
    <w:rsid w:val="0047092F"/>
    <w:rsid w:val="00471298"/>
    <w:rsid w:val="004748F8"/>
    <w:rsid w:val="00496BB5"/>
    <w:rsid w:val="004A13E4"/>
    <w:rsid w:val="004A23F7"/>
    <w:rsid w:val="004B45F7"/>
    <w:rsid w:val="004F2614"/>
    <w:rsid w:val="00501686"/>
    <w:rsid w:val="0051089B"/>
    <w:rsid w:val="00523FD4"/>
    <w:rsid w:val="0054423A"/>
    <w:rsid w:val="00546102"/>
    <w:rsid w:val="00547140"/>
    <w:rsid w:val="005531EB"/>
    <w:rsid w:val="00556E48"/>
    <w:rsid w:val="00566582"/>
    <w:rsid w:val="005672A9"/>
    <w:rsid w:val="005673FD"/>
    <w:rsid w:val="005730BE"/>
    <w:rsid w:val="005733F7"/>
    <w:rsid w:val="00574EBC"/>
    <w:rsid w:val="0057764F"/>
    <w:rsid w:val="005B3427"/>
    <w:rsid w:val="005B59D7"/>
    <w:rsid w:val="005C1C25"/>
    <w:rsid w:val="005D7402"/>
    <w:rsid w:val="005E48A2"/>
    <w:rsid w:val="005E4AF4"/>
    <w:rsid w:val="005F3710"/>
    <w:rsid w:val="006051A6"/>
    <w:rsid w:val="006071DA"/>
    <w:rsid w:val="00621C5A"/>
    <w:rsid w:val="00630E8C"/>
    <w:rsid w:val="00645658"/>
    <w:rsid w:val="00657011"/>
    <w:rsid w:val="00657030"/>
    <w:rsid w:val="00664920"/>
    <w:rsid w:val="006678AB"/>
    <w:rsid w:val="00676976"/>
    <w:rsid w:val="00676B15"/>
    <w:rsid w:val="00680133"/>
    <w:rsid w:val="00696684"/>
    <w:rsid w:val="006B0C38"/>
    <w:rsid w:val="006B43C2"/>
    <w:rsid w:val="006C246C"/>
    <w:rsid w:val="006D372F"/>
    <w:rsid w:val="006E3719"/>
    <w:rsid w:val="006E6CE7"/>
    <w:rsid w:val="006F646A"/>
    <w:rsid w:val="00704F99"/>
    <w:rsid w:val="00706715"/>
    <w:rsid w:val="00714B43"/>
    <w:rsid w:val="007226D7"/>
    <w:rsid w:val="0074067E"/>
    <w:rsid w:val="007619E8"/>
    <w:rsid w:val="00761D6A"/>
    <w:rsid w:val="007703DD"/>
    <w:rsid w:val="007708B4"/>
    <w:rsid w:val="007811C8"/>
    <w:rsid w:val="007811FB"/>
    <w:rsid w:val="007A61E6"/>
    <w:rsid w:val="007D6F51"/>
    <w:rsid w:val="007E156E"/>
    <w:rsid w:val="007F6496"/>
    <w:rsid w:val="007F69EF"/>
    <w:rsid w:val="0080161D"/>
    <w:rsid w:val="0083213D"/>
    <w:rsid w:val="00844082"/>
    <w:rsid w:val="00850845"/>
    <w:rsid w:val="00855CC0"/>
    <w:rsid w:val="0086391C"/>
    <w:rsid w:val="0087446B"/>
    <w:rsid w:val="008C0A59"/>
    <w:rsid w:val="0090114F"/>
    <w:rsid w:val="00905CC4"/>
    <w:rsid w:val="00914A14"/>
    <w:rsid w:val="00917D5E"/>
    <w:rsid w:val="009346BB"/>
    <w:rsid w:val="00935359"/>
    <w:rsid w:val="00946196"/>
    <w:rsid w:val="009472E3"/>
    <w:rsid w:val="00951F71"/>
    <w:rsid w:val="00961829"/>
    <w:rsid w:val="00962105"/>
    <w:rsid w:val="00967DD6"/>
    <w:rsid w:val="00971D7C"/>
    <w:rsid w:val="00977A40"/>
    <w:rsid w:val="009806E0"/>
    <w:rsid w:val="009839FA"/>
    <w:rsid w:val="00983DC5"/>
    <w:rsid w:val="009871F2"/>
    <w:rsid w:val="00991B80"/>
    <w:rsid w:val="00993404"/>
    <w:rsid w:val="009A5046"/>
    <w:rsid w:val="009C36E0"/>
    <w:rsid w:val="009C5635"/>
    <w:rsid w:val="009D004E"/>
    <w:rsid w:val="009D5938"/>
    <w:rsid w:val="009E0132"/>
    <w:rsid w:val="009E0BED"/>
    <w:rsid w:val="009F40B8"/>
    <w:rsid w:val="009F657C"/>
    <w:rsid w:val="00A01CED"/>
    <w:rsid w:val="00A076C8"/>
    <w:rsid w:val="00A12F5E"/>
    <w:rsid w:val="00A1375E"/>
    <w:rsid w:val="00A223EC"/>
    <w:rsid w:val="00A25408"/>
    <w:rsid w:val="00A25DCC"/>
    <w:rsid w:val="00A418FD"/>
    <w:rsid w:val="00A43E1F"/>
    <w:rsid w:val="00A6226A"/>
    <w:rsid w:val="00A62B12"/>
    <w:rsid w:val="00A6460F"/>
    <w:rsid w:val="00A678FD"/>
    <w:rsid w:val="00A83A55"/>
    <w:rsid w:val="00A91344"/>
    <w:rsid w:val="00A97255"/>
    <w:rsid w:val="00AB074F"/>
    <w:rsid w:val="00AB0A01"/>
    <w:rsid w:val="00AB0D1D"/>
    <w:rsid w:val="00AB365A"/>
    <w:rsid w:val="00AC1CBF"/>
    <w:rsid w:val="00AC342E"/>
    <w:rsid w:val="00AF14B2"/>
    <w:rsid w:val="00AF31B1"/>
    <w:rsid w:val="00AF3BD4"/>
    <w:rsid w:val="00B074B9"/>
    <w:rsid w:val="00B17C91"/>
    <w:rsid w:val="00B24B59"/>
    <w:rsid w:val="00B3075A"/>
    <w:rsid w:val="00B35303"/>
    <w:rsid w:val="00B54C96"/>
    <w:rsid w:val="00B71420"/>
    <w:rsid w:val="00B802A5"/>
    <w:rsid w:val="00B805B6"/>
    <w:rsid w:val="00B82520"/>
    <w:rsid w:val="00B90F15"/>
    <w:rsid w:val="00BA7E60"/>
    <w:rsid w:val="00BC6588"/>
    <w:rsid w:val="00BD12B2"/>
    <w:rsid w:val="00BD6857"/>
    <w:rsid w:val="00BE24F7"/>
    <w:rsid w:val="00C04F1F"/>
    <w:rsid w:val="00C12D7F"/>
    <w:rsid w:val="00C21CFE"/>
    <w:rsid w:val="00C34E88"/>
    <w:rsid w:val="00C37334"/>
    <w:rsid w:val="00C43BD4"/>
    <w:rsid w:val="00C53A85"/>
    <w:rsid w:val="00C6110E"/>
    <w:rsid w:val="00C64599"/>
    <w:rsid w:val="00C737EC"/>
    <w:rsid w:val="00C74067"/>
    <w:rsid w:val="00C865AC"/>
    <w:rsid w:val="00C90142"/>
    <w:rsid w:val="00C933B2"/>
    <w:rsid w:val="00C9343D"/>
    <w:rsid w:val="00CB7554"/>
    <w:rsid w:val="00CC0C17"/>
    <w:rsid w:val="00CC3BF6"/>
    <w:rsid w:val="00CD045C"/>
    <w:rsid w:val="00CD146C"/>
    <w:rsid w:val="00CD2249"/>
    <w:rsid w:val="00CD43E1"/>
    <w:rsid w:val="00CF4430"/>
    <w:rsid w:val="00D01D66"/>
    <w:rsid w:val="00D32409"/>
    <w:rsid w:val="00D46DBF"/>
    <w:rsid w:val="00D53889"/>
    <w:rsid w:val="00D54989"/>
    <w:rsid w:val="00D656E4"/>
    <w:rsid w:val="00D70874"/>
    <w:rsid w:val="00D72FF2"/>
    <w:rsid w:val="00D77FFD"/>
    <w:rsid w:val="00D8566F"/>
    <w:rsid w:val="00D9377B"/>
    <w:rsid w:val="00D97B1A"/>
    <w:rsid w:val="00DA333C"/>
    <w:rsid w:val="00DB13D7"/>
    <w:rsid w:val="00DC211E"/>
    <w:rsid w:val="00DC5E3C"/>
    <w:rsid w:val="00DD34EC"/>
    <w:rsid w:val="00DE1738"/>
    <w:rsid w:val="00DE201A"/>
    <w:rsid w:val="00DE6604"/>
    <w:rsid w:val="00DF26B5"/>
    <w:rsid w:val="00E241FC"/>
    <w:rsid w:val="00E27B35"/>
    <w:rsid w:val="00E34ACA"/>
    <w:rsid w:val="00E43FCB"/>
    <w:rsid w:val="00E535D1"/>
    <w:rsid w:val="00E645B4"/>
    <w:rsid w:val="00E808BE"/>
    <w:rsid w:val="00E814E7"/>
    <w:rsid w:val="00E87713"/>
    <w:rsid w:val="00EA3B06"/>
    <w:rsid w:val="00EB19EB"/>
    <w:rsid w:val="00EC17C8"/>
    <w:rsid w:val="00ED1755"/>
    <w:rsid w:val="00ED63EF"/>
    <w:rsid w:val="00EE25CA"/>
    <w:rsid w:val="00EF14F3"/>
    <w:rsid w:val="00EF186D"/>
    <w:rsid w:val="00F10A99"/>
    <w:rsid w:val="00F145B8"/>
    <w:rsid w:val="00F2117C"/>
    <w:rsid w:val="00F247D6"/>
    <w:rsid w:val="00F32869"/>
    <w:rsid w:val="00F54E50"/>
    <w:rsid w:val="00F6316E"/>
    <w:rsid w:val="00F72F6B"/>
    <w:rsid w:val="00F73B51"/>
    <w:rsid w:val="00F74954"/>
    <w:rsid w:val="00F84C76"/>
    <w:rsid w:val="00F90473"/>
    <w:rsid w:val="00F97793"/>
    <w:rsid w:val="00FA7FEB"/>
    <w:rsid w:val="00FB36FE"/>
    <w:rsid w:val="00FB50B3"/>
    <w:rsid w:val="00FC1800"/>
    <w:rsid w:val="00FC28F3"/>
    <w:rsid w:val="00FC636F"/>
    <w:rsid w:val="00FD2CE0"/>
    <w:rsid w:val="00FD694F"/>
    <w:rsid w:val="00FE5CA2"/>
    <w:rsid w:val="00FE71A0"/>
    <w:rsid w:val="039A89AD"/>
    <w:rsid w:val="06CFFB5C"/>
    <w:rsid w:val="09D368E4"/>
    <w:rsid w:val="0BDDB361"/>
    <w:rsid w:val="0D946499"/>
    <w:rsid w:val="0EF93F77"/>
    <w:rsid w:val="20D97251"/>
    <w:rsid w:val="22230263"/>
    <w:rsid w:val="2223B166"/>
    <w:rsid w:val="2A221163"/>
    <w:rsid w:val="32E37730"/>
    <w:rsid w:val="342F2463"/>
    <w:rsid w:val="34FF1CDA"/>
    <w:rsid w:val="35E7DD73"/>
    <w:rsid w:val="411A8C24"/>
    <w:rsid w:val="43BF5B03"/>
    <w:rsid w:val="479927B8"/>
    <w:rsid w:val="48ED351A"/>
    <w:rsid w:val="4ED159D0"/>
    <w:rsid w:val="4FE8019C"/>
    <w:rsid w:val="50446BF4"/>
    <w:rsid w:val="5324301D"/>
    <w:rsid w:val="574DC8AE"/>
    <w:rsid w:val="5AE1D948"/>
    <w:rsid w:val="5CB1EA06"/>
    <w:rsid w:val="6B542C87"/>
    <w:rsid w:val="6D148CE6"/>
    <w:rsid w:val="71C9102C"/>
    <w:rsid w:val="72145FB3"/>
    <w:rsid w:val="725AA549"/>
    <w:rsid w:val="79295532"/>
    <w:rsid w:val="793B64CE"/>
    <w:rsid w:val="7987A33E"/>
    <w:rsid w:val="7ADFE7CE"/>
    <w:rsid w:val="7B37E03C"/>
    <w:rsid w:val="7D7D1FCC"/>
    <w:rsid w:val="7E634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A5673"/>
  <w15:chartTrackingRefBased/>
  <w15:docId w15:val="{80ACEFD8-BFBC-4A42-9842-4BDF6407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A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Dot pt,F5 List Paragraph,List Paragraph1,No Spacing1,List Paragraph Char Char Char,Indicator Text,Colorful List - Accent 11,Numbered Para 1,Bullet 1,Bullet Points,List Paragraph2,MAIN CONTENT,List Paragraph12,Normal numbered,Recommendatio"/>
    <w:basedOn w:val="Normal"/>
    <w:link w:val="ListParagraphChar"/>
    <w:uiPriority w:val="34"/>
    <w:qFormat/>
    <w:rsid w:val="005733F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173A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A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73AFE"/>
    <w:rPr>
      <w:sz w:val="20"/>
      <w:szCs w:val="20"/>
    </w:rPr>
  </w:style>
  <w:style w:type="table" w:styleId="TableGrid">
    <w:name w:val="Table Grid"/>
    <w:basedOn w:val="TableNormal"/>
    <w:uiPriority w:val="59"/>
    <w:rsid w:val="00173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173AFE"/>
    <w:rPr>
      <w:color w:val="2B579A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0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082"/>
    <w:rPr>
      <w:b/>
      <w:bCs/>
      <w:sz w:val="20"/>
      <w:szCs w:val="20"/>
    </w:rPr>
  </w:style>
  <w:style w:type="character" w:customStyle="1" w:styleId="ListParagraphChar">
    <w:name w:val="List Paragraph Char"/>
    <w:aliases w:val="Dot pt Char,F5 List Paragraph Char,List Paragraph1 Char,No Spacing1 Char,List Paragraph Char Char Char Char,Indicator Text Char,Colorful List - Accent 11 Char,Numbered Para 1 Char,Bullet 1 Char,Bullet Points Char,List Paragraph2 Char"/>
    <w:basedOn w:val="DefaultParagraphFont"/>
    <w:link w:val="ListParagraph"/>
    <w:uiPriority w:val="34"/>
    <w:qFormat/>
    <w:locked/>
    <w:rsid w:val="00EB19EB"/>
  </w:style>
  <w:style w:type="character" w:customStyle="1" w:styleId="normaltextrun">
    <w:name w:val="normaltextrun"/>
    <w:basedOn w:val="DefaultParagraphFont"/>
    <w:rsid w:val="00EB19EB"/>
  </w:style>
  <w:style w:type="paragraph" w:styleId="NoSpacing">
    <w:name w:val="No Spacing"/>
    <w:uiPriority w:val="1"/>
    <w:qFormat/>
    <w:rsid w:val="00C6110E"/>
    <w:pPr>
      <w:spacing w:after="0" w:line="240" w:lineRule="auto"/>
    </w:pPr>
  </w:style>
  <w:style w:type="paragraph" w:styleId="Revision">
    <w:name w:val="Revision"/>
    <w:hidden/>
    <w:uiPriority w:val="99"/>
    <w:semiHidden/>
    <w:rsid w:val="002334E2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unhideWhenUsed/>
    <w:rsid w:val="000D73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900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24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74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06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732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1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1026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03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89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41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88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5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3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28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25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67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7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58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2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595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28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85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77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751651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42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2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12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9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96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382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79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03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3197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81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5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50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1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62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45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8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47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807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0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9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CB7E1F660E4D499F35AD51896216AD" ma:contentTypeVersion="16" ma:contentTypeDescription="Create a new document." ma:contentTypeScope="" ma:versionID="6da3bf1d47d819a649fc025b6a9b6444">
  <xsd:schema xmlns:xsd="http://www.w3.org/2001/XMLSchema" xmlns:xs="http://www.w3.org/2001/XMLSchema" xmlns:p="http://schemas.microsoft.com/office/2006/metadata/properties" xmlns:ns1="http://schemas.microsoft.com/sharepoint/v3" xmlns:ns2="3fa4860e-4e84-4984-b511-cb934d7752ca" xmlns:ns3="63fd57c9-5291-4ee5-b3d3-37b4b570c278" targetNamespace="http://schemas.microsoft.com/office/2006/metadata/properties" ma:root="true" ma:fieldsID="d2ca20c2fd4d9c7cbe590e5a58a583cd" ns1:_="" ns2:_="" ns3:_="">
    <xsd:import namespace="http://schemas.microsoft.com/sharepoint/v3"/>
    <xsd:import namespace="3fa4860e-4e84-4984-b511-cb934d7752ca"/>
    <xsd:import namespace="63fd57c9-5291-4ee5-b3d3-37b4b570c2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4860e-4e84-4984-b511-cb934d7752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d57c9-5291-4ee5-b3d3-37b4b570c27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fa4860e-4e84-4984-b511-cb934d7752ca" xsi:nil="true"/>
    <_ip_UnifiedCompliancePolicyUIAction xmlns="http://schemas.microsoft.com/sharepoint/v3" xsi:nil="true"/>
    <_ip_UnifiedCompliancePolicyProperties xmlns="http://schemas.microsoft.com/sharepoint/v3" xsi:nil="true"/>
    <SharedWithUsers xmlns="63fd57c9-5291-4ee5-b3d3-37b4b570c278">
      <UserInfo>
        <DisplayName>Jenny Dibden</DisplayName>
        <AccountId>3091</AccountId>
        <AccountType/>
      </UserInfo>
      <UserInfo>
        <DisplayName>David Wright</DisplayName>
        <AccountId>7837</AccountId>
        <AccountType/>
      </UserInfo>
      <UserInfo>
        <DisplayName>Johanna Howarth</DisplayName>
        <AccountId>3687</AccountId>
        <AccountType/>
      </UserInfo>
      <UserInfo>
        <DisplayName>Adiza Jimbah</DisplayName>
        <AccountId>7615</AccountId>
        <AccountType/>
      </UserInfo>
      <UserInfo>
        <DisplayName>John Osborne</DisplayName>
        <AccountId>36</AccountId>
        <AccountType/>
      </UserInfo>
      <UserInfo>
        <DisplayName>Kwamina Korsah</DisplayName>
        <AccountId>6869</AccountId>
        <AccountType/>
      </UserInfo>
      <UserInfo>
        <DisplayName>Katie Harrison</DisplayName>
        <AccountId>2463</AccountId>
        <AccountType/>
      </UserInfo>
      <UserInfo>
        <DisplayName>Lawrence Seeboruth</DisplayName>
        <AccountId>11410</AccountId>
        <AccountType/>
      </UserInfo>
      <UserInfo>
        <DisplayName>Naomi Passman</DisplayName>
        <AccountId>2455</AccountId>
        <AccountType/>
      </UserInfo>
      <UserInfo>
        <DisplayName>Amy Lee</DisplayName>
        <AccountId>10347</AccountId>
        <AccountType/>
      </UserInfo>
      <UserInfo>
        <DisplayName>Ashley George</DisplayName>
        <AccountId>9396</AccountId>
        <AccountType/>
      </UserInfo>
      <UserInfo>
        <DisplayName>Sophie Waddington</DisplayName>
        <AccountId>5469</AccountId>
        <AccountType/>
      </UserInfo>
      <UserInfo>
        <DisplayName>Mark Hazelton</DisplayName>
        <AccountId>2140</AccountId>
        <AccountType/>
      </UserInfo>
      <UserInfo>
        <DisplayName>Paris Maxwell</DisplayName>
        <AccountId>9873</AccountId>
        <AccountType/>
      </UserInfo>
      <UserInfo>
        <DisplayName>Alice Whitehead</DisplayName>
        <AccountId>4001</AccountId>
        <AccountType/>
      </UserInfo>
      <UserInfo>
        <DisplayName>Edward Blackburn</DisplayName>
        <AccountId>5872</AccountId>
        <AccountType/>
      </UserInfo>
      <UserInfo>
        <DisplayName>Saima Chowdhury</DisplayName>
        <AccountId>7853</AccountId>
        <AccountType/>
      </UserInfo>
      <UserInfo>
        <DisplayName>Daniel Pugh</DisplayName>
        <AccountId>9700</AccountId>
        <AccountType/>
      </UserInfo>
      <UserInfo>
        <DisplayName>Laura Koch</DisplayName>
        <AccountId>7794</AccountId>
        <AccountType/>
      </UserInfo>
      <UserInfo>
        <DisplayName>Vicki Bidwell</DisplayName>
        <AccountId>7855</AccountId>
        <AccountType/>
      </UserInfo>
      <UserInfo>
        <DisplayName>David Tyfield</DisplayName>
        <AccountId>11795</AccountId>
        <AccountType/>
      </UserInfo>
      <UserInfo>
        <DisplayName>Ikenna Mark</DisplayName>
        <AccountId>11905</AccountId>
        <AccountType/>
      </UserInfo>
      <UserInfo>
        <DisplayName>Johanna Maunder</DisplayName>
        <AccountId>8986</AccountId>
        <AccountType/>
      </UserInfo>
      <UserInfo>
        <DisplayName>Mark Kinghorne</DisplayName>
        <AccountId>10840</AccountId>
        <AccountType/>
      </UserInfo>
      <UserInfo>
        <DisplayName>Joanna Johns</DisplayName>
        <AccountId>8610</AccountId>
        <AccountType/>
      </UserInfo>
      <UserInfo>
        <DisplayName>Gillian Pyrah</DisplayName>
        <AccountId>8112</AccountId>
        <AccountType/>
      </UserInfo>
      <UserInfo>
        <DisplayName>Christian Bentley</DisplayName>
        <AccountId>8961</AccountId>
        <AccountType/>
      </UserInfo>
      <UserInfo>
        <DisplayName>Harry Jerman</DisplayName>
        <AccountId>2935</AccountId>
        <AccountType/>
      </UserInfo>
      <UserInfo>
        <DisplayName>Sarah Anelay</DisplayName>
        <AccountId>9680</AccountId>
        <AccountType/>
      </UserInfo>
      <UserInfo>
        <DisplayName>Tim Wheatley</DisplayName>
        <AccountId>6482</AccountId>
        <AccountType/>
      </UserInfo>
      <UserInfo>
        <DisplayName>Gabe Trodd</DisplayName>
        <AccountId>9600</AccountId>
        <AccountType/>
      </UserInfo>
      <UserInfo>
        <DisplayName>Lysanna Tripura</DisplayName>
        <AccountId>8111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33A61-628F-4AF4-A886-6046A7CC1C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fa4860e-4e84-4984-b511-cb934d7752ca"/>
    <ds:schemaRef ds:uri="63fd57c9-5291-4ee5-b3d3-37b4b570c2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134FE6-7D2A-4F7A-9A3B-72B9715FBDD3}">
  <ds:schemaRefs>
    <ds:schemaRef ds:uri="http://schemas.microsoft.com/office/2006/metadata/properties"/>
    <ds:schemaRef ds:uri="http://schemas.microsoft.com/office/infopath/2007/PartnerControls"/>
    <ds:schemaRef ds:uri="3fa4860e-4e84-4984-b511-cb934d7752ca"/>
    <ds:schemaRef ds:uri="http://schemas.microsoft.com/sharepoint/v3"/>
    <ds:schemaRef ds:uri="63fd57c9-5291-4ee5-b3d3-37b4b570c278"/>
  </ds:schemaRefs>
</ds:datastoreItem>
</file>

<file path=customXml/itemProps3.xml><?xml version="1.0" encoding="utf-8"?>
<ds:datastoreItem xmlns:ds="http://schemas.openxmlformats.org/officeDocument/2006/customXml" ds:itemID="{80A05EC2-C791-4D42-84B0-E183F12D31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E35DBB-2A08-4732-A244-07332F854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Links>
    <vt:vector size="12" baseType="variant">
      <vt:variant>
        <vt:i4>8192076</vt:i4>
      </vt:variant>
      <vt:variant>
        <vt:i4>3</vt:i4>
      </vt:variant>
      <vt:variant>
        <vt:i4>0</vt:i4>
      </vt:variant>
      <vt:variant>
        <vt:i4>5</vt:i4>
      </vt:variant>
      <vt:variant>
        <vt:lpwstr>mailto:Vicki.Bidwell@levellingup.gov.uk</vt:lpwstr>
      </vt:variant>
      <vt:variant>
        <vt:lpwstr/>
      </vt:variant>
      <vt:variant>
        <vt:i4>8192076</vt:i4>
      </vt:variant>
      <vt:variant>
        <vt:i4>0</vt:i4>
      </vt:variant>
      <vt:variant>
        <vt:i4>0</vt:i4>
      </vt:variant>
      <vt:variant>
        <vt:i4>5</vt:i4>
      </vt:variant>
      <vt:variant>
        <vt:lpwstr>mailto:Vicki.Bidwell@levellingup.gov.uk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Lysanna Tripura</dc:creator>
  <cp:keywords/>
  <dc:description/>
  <cp:lastModifiedBy>Jacob Robb</cp:lastModifiedBy>
  <cp:revision>4</cp:revision>
  <dcterms:created xsi:type="dcterms:W3CDTF">2022-04-12T13:32:00Z</dcterms:created>
  <dcterms:modified xsi:type="dcterms:W3CDTF">2022-04-13T14:55:00Z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0x010100ECCB7E1F660E4D499F35AD51896216AD</vt:lpwstr>
  </property>
</Properties>
</file>